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7111E" w14:textId="55000EB8" w:rsidR="001310EF" w:rsidRPr="00790F28" w:rsidRDefault="001310EF" w:rsidP="001310EF">
      <w:pPr>
        <w:rPr>
          <w:b/>
          <w:bCs/>
          <w:lang w:val="de-CH"/>
        </w:rPr>
      </w:pPr>
      <w:proofErr w:type="spellStart"/>
      <w:r w:rsidRPr="00790F28">
        <w:rPr>
          <w:b/>
          <w:bCs/>
          <w:lang w:val="de-CH"/>
        </w:rPr>
        <w:t>Edb</w:t>
      </w:r>
      <w:proofErr w:type="spellEnd"/>
      <w:r w:rsidRPr="00790F28">
        <w:rPr>
          <w:b/>
          <w:bCs/>
          <w:lang w:val="de-CH"/>
        </w:rPr>
        <w:t xml:space="preserve"> Pressetext</w:t>
      </w:r>
      <w:r w:rsidR="00790F28" w:rsidRPr="00790F28">
        <w:rPr>
          <w:b/>
          <w:bCs/>
          <w:lang w:val="de-CH"/>
        </w:rPr>
        <w:t xml:space="preserve"> Deutsch</w:t>
      </w:r>
    </w:p>
    <w:p w14:paraId="6D4A216A" w14:textId="77777777" w:rsidR="001310EF" w:rsidRDefault="001310EF" w:rsidP="001310EF"/>
    <w:p w14:paraId="122C23D1" w14:textId="77777777" w:rsidR="00EB582D" w:rsidRDefault="00EB582D" w:rsidP="00EB582D">
      <w:r w:rsidRPr="00EB582D">
        <w:t>Der aufstrebende Künstler Edb aus Bern hat im Indiepop-Genre eine beeindruckende Präsenz entwickelt, indem er geschickt die Nuancen von Indierock und Indiepop miteinander verknüpft. Schon seit seiner Kindheit formt er eigene musikalische Werke, die tief aus seiner Seele fliessen. Seine Lieder sind nicht nur ehrlich, sondern auch frech und zeichnen sich gleichzeitig durch eine tiefe emotionale Intensität aus, die eindeutig das Herz der Generation Z anspricht.</w:t>
      </w:r>
    </w:p>
    <w:p w14:paraId="5A213416" w14:textId="77777777" w:rsidR="00EB582D" w:rsidRPr="00EB582D" w:rsidRDefault="00EB582D" w:rsidP="00EB582D"/>
    <w:p w14:paraId="4266C997" w14:textId="77777777" w:rsidR="00EB582D" w:rsidRDefault="00EB582D" w:rsidP="00EB582D">
      <w:r w:rsidRPr="00EB582D">
        <w:t>Mit den Ups und Downs des Lebens kennt sich Edb bestens aus. Der Singer-Songwriter aus Bern entwirft mit seiner Musik quasi-biografische Erzählungen, die von der Sehnsucht nach Liebe ebenso handeln können wie von den großen Hürden auf dem Weg zur Selbstakzeptanz.</w:t>
      </w:r>
    </w:p>
    <w:p w14:paraId="4CA847D2" w14:textId="77777777" w:rsidR="00EB582D" w:rsidRPr="00EB582D" w:rsidRDefault="00EB582D" w:rsidP="00EB582D"/>
    <w:p w14:paraId="35D85181" w14:textId="77777777" w:rsidR="00EB582D" w:rsidRPr="00EB582D" w:rsidRDefault="00EB582D" w:rsidP="00EB582D">
      <w:r w:rsidRPr="00EB582D">
        <w:t>Mundart-Lyrics, tanzbare Upbeat-Melodien und Genrecollagen zwischen Rock, Rap und Pop kommen bei diesem Vollblutmusiker zusammen und geben Teile einer Seele preis, die verdammt viel zu erzählen hat.</w:t>
      </w:r>
    </w:p>
    <w:p w14:paraId="1A1C753C" w14:textId="77777777" w:rsidR="00790F28" w:rsidRPr="00EB582D" w:rsidRDefault="00790F28" w:rsidP="00790F28">
      <w:pPr>
        <w:rPr>
          <w:b/>
          <w:bCs/>
        </w:rPr>
      </w:pPr>
    </w:p>
    <w:p w14:paraId="2A8AC2E7" w14:textId="711AA6FE" w:rsidR="00790F28" w:rsidRPr="008575EC" w:rsidRDefault="00790F28" w:rsidP="00790F28">
      <w:pPr>
        <w:rPr>
          <w:b/>
          <w:bCs/>
          <w:lang w:val="en-US"/>
        </w:rPr>
      </w:pPr>
      <w:proofErr w:type="spellStart"/>
      <w:r w:rsidRPr="008575EC">
        <w:rPr>
          <w:b/>
          <w:bCs/>
          <w:lang w:val="en-US"/>
        </w:rPr>
        <w:t>Edb</w:t>
      </w:r>
      <w:proofErr w:type="spellEnd"/>
      <w:r w:rsidRPr="008575EC">
        <w:rPr>
          <w:b/>
          <w:bCs/>
          <w:lang w:val="en-US"/>
        </w:rPr>
        <w:t xml:space="preserve"> </w:t>
      </w:r>
      <w:proofErr w:type="spellStart"/>
      <w:r w:rsidRPr="008575EC">
        <w:rPr>
          <w:b/>
          <w:bCs/>
          <w:lang w:val="en-US"/>
        </w:rPr>
        <w:t>Pressetext</w:t>
      </w:r>
      <w:proofErr w:type="spellEnd"/>
      <w:r w:rsidRPr="008575EC">
        <w:rPr>
          <w:b/>
          <w:bCs/>
          <w:lang w:val="en-US"/>
        </w:rPr>
        <w:t xml:space="preserve"> </w:t>
      </w:r>
      <w:proofErr w:type="spellStart"/>
      <w:r w:rsidRPr="008575EC">
        <w:rPr>
          <w:b/>
          <w:bCs/>
          <w:lang w:val="en-US"/>
        </w:rPr>
        <w:t>Englisch</w:t>
      </w:r>
      <w:proofErr w:type="spellEnd"/>
    </w:p>
    <w:p w14:paraId="366B3E8A" w14:textId="77777777" w:rsidR="00EB582D" w:rsidRDefault="00790F28" w:rsidP="00EB582D">
      <w:r>
        <w:br/>
      </w:r>
      <w:r>
        <w:br/>
      </w:r>
      <w:r w:rsidR="00EB582D" w:rsidRPr="00EB582D">
        <w:t>The emerging artist Edb from Bern has developed an impressive presence in the indie-pop genre by skillfully blending the nuances of indie rock and indie pop. Since childhood, he has been crafting his own musical works that flow deeply from his soul. His songs are not only honest but also bold, carrying a profound emotional intensity that clearly resonates with the heart of Generation Z.</w:t>
      </w:r>
    </w:p>
    <w:p w14:paraId="73FCC0C8" w14:textId="77777777" w:rsidR="00EB582D" w:rsidRPr="00EB582D" w:rsidRDefault="00EB582D" w:rsidP="00EB582D"/>
    <w:p w14:paraId="4B4B0C06" w14:textId="77777777" w:rsidR="00EB582D" w:rsidRDefault="00EB582D" w:rsidP="00EB582D">
      <w:r w:rsidRPr="00EB582D">
        <w:t>Edb is intimately familiar with the ups and downs of life. The singer-songwriter from Bern creates quasi-biographical narratives with his music, exploring themes that range from the longing for love to the significant hurdles on the path to self-acceptance.</w:t>
      </w:r>
    </w:p>
    <w:p w14:paraId="4584C4FA" w14:textId="77777777" w:rsidR="00EB582D" w:rsidRPr="00EB582D" w:rsidRDefault="00EB582D" w:rsidP="00EB582D"/>
    <w:p w14:paraId="19191E7E" w14:textId="77777777" w:rsidR="00EB582D" w:rsidRPr="00EB582D" w:rsidRDefault="00EB582D" w:rsidP="00EB582D">
      <w:r w:rsidRPr="00EB582D">
        <w:t>Dialect lyrics, danceable upbeat melodies, and genre collages spanning rock, rap, and pop come together in this passionate musician, revealing fragments of a soul that has a lot to share.</w:t>
      </w:r>
    </w:p>
    <w:p w14:paraId="5FE1ED7D" w14:textId="73B39938" w:rsidR="00790F28" w:rsidRDefault="00790F28" w:rsidP="00EB582D"/>
    <w:sectPr w:rsidR="00790F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0EF"/>
    <w:rsid w:val="001310EF"/>
    <w:rsid w:val="00141DB8"/>
    <w:rsid w:val="00173AED"/>
    <w:rsid w:val="002F3607"/>
    <w:rsid w:val="00790F28"/>
    <w:rsid w:val="008575EC"/>
    <w:rsid w:val="00C37A83"/>
    <w:rsid w:val="00CA0F6E"/>
    <w:rsid w:val="00EB582D"/>
    <w:rsid w:val="00F430B1"/>
  </w:rsids>
  <m:mathPr>
    <m:mathFont m:val="Cambria Math"/>
    <m:brkBin m:val="before"/>
    <m:brkBinSub m:val="--"/>
    <m:smallFrac m:val="0"/>
    <m:dispDef/>
    <m:lMargin m:val="0"/>
    <m:rMargin m:val="0"/>
    <m:defJc m:val="centerGroup"/>
    <m:wrapIndent m:val="1440"/>
    <m:intLim m:val="subSup"/>
    <m:naryLim m:val="undOvr"/>
  </m:mathPr>
  <w:themeFontLang w:val="de-FR"/>
  <w:clrSchemeMapping w:bg1="light1" w:t1="dark1" w:bg2="light2" w:t2="dark2" w:accent1="accent1" w:accent2="accent2" w:accent3="accent3" w:accent4="accent4" w:accent5="accent5" w:accent6="accent6" w:hyperlink="hyperlink" w:followedHyperlink="followedHyperlink"/>
  <w:decimalSymbol w:val=","/>
  <w:listSeparator w:val=";"/>
  <w14:docId w14:val="43E36483"/>
  <w15:chartTrackingRefBased/>
  <w15:docId w15:val="{41D2C24C-9451-BB4F-B5FB-60D2233B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582D"/>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310EF"/>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866074">
      <w:bodyDiv w:val="1"/>
      <w:marLeft w:val="0"/>
      <w:marRight w:val="0"/>
      <w:marTop w:val="0"/>
      <w:marBottom w:val="0"/>
      <w:divBdr>
        <w:top w:val="none" w:sz="0" w:space="0" w:color="auto"/>
        <w:left w:val="none" w:sz="0" w:space="0" w:color="auto"/>
        <w:bottom w:val="none" w:sz="0" w:space="0" w:color="auto"/>
        <w:right w:val="none" w:sz="0" w:space="0" w:color="auto"/>
      </w:divBdr>
    </w:div>
    <w:div w:id="476070564">
      <w:bodyDiv w:val="1"/>
      <w:marLeft w:val="0"/>
      <w:marRight w:val="0"/>
      <w:marTop w:val="0"/>
      <w:marBottom w:val="0"/>
      <w:divBdr>
        <w:top w:val="none" w:sz="0" w:space="0" w:color="auto"/>
        <w:left w:val="none" w:sz="0" w:space="0" w:color="auto"/>
        <w:bottom w:val="none" w:sz="0" w:space="0" w:color="auto"/>
        <w:right w:val="none" w:sz="0" w:space="0" w:color="auto"/>
      </w:divBdr>
    </w:div>
    <w:div w:id="516969749">
      <w:bodyDiv w:val="1"/>
      <w:marLeft w:val="0"/>
      <w:marRight w:val="0"/>
      <w:marTop w:val="0"/>
      <w:marBottom w:val="0"/>
      <w:divBdr>
        <w:top w:val="none" w:sz="0" w:space="0" w:color="auto"/>
        <w:left w:val="none" w:sz="0" w:space="0" w:color="auto"/>
        <w:bottom w:val="none" w:sz="0" w:space="0" w:color="auto"/>
        <w:right w:val="none" w:sz="0" w:space="0" w:color="auto"/>
      </w:divBdr>
    </w:div>
    <w:div w:id="1216236682">
      <w:bodyDiv w:val="1"/>
      <w:marLeft w:val="0"/>
      <w:marRight w:val="0"/>
      <w:marTop w:val="0"/>
      <w:marBottom w:val="0"/>
      <w:divBdr>
        <w:top w:val="none" w:sz="0" w:space="0" w:color="auto"/>
        <w:left w:val="none" w:sz="0" w:space="0" w:color="auto"/>
        <w:bottom w:val="none" w:sz="0" w:space="0" w:color="auto"/>
        <w:right w:val="none" w:sz="0" w:space="0" w:color="auto"/>
      </w:divBdr>
    </w:div>
    <w:div w:id="1279332455">
      <w:bodyDiv w:val="1"/>
      <w:marLeft w:val="0"/>
      <w:marRight w:val="0"/>
      <w:marTop w:val="0"/>
      <w:marBottom w:val="0"/>
      <w:divBdr>
        <w:top w:val="none" w:sz="0" w:space="0" w:color="auto"/>
        <w:left w:val="none" w:sz="0" w:space="0" w:color="auto"/>
        <w:bottom w:val="none" w:sz="0" w:space="0" w:color="auto"/>
        <w:right w:val="none" w:sz="0" w:space="0" w:color="auto"/>
      </w:divBdr>
    </w:div>
    <w:div w:id="1690523421">
      <w:bodyDiv w:val="1"/>
      <w:marLeft w:val="0"/>
      <w:marRight w:val="0"/>
      <w:marTop w:val="0"/>
      <w:marBottom w:val="0"/>
      <w:divBdr>
        <w:top w:val="none" w:sz="0" w:space="0" w:color="auto"/>
        <w:left w:val="none" w:sz="0" w:space="0" w:color="auto"/>
        <w:bottom w:val="none" w:sz="0" w:space="0" w:color="auto"/>
        <w:right w:val="none" w:sz="0" w:space="0" w:color="auto"/>
      </w:divBdr>
    </w:div>
    <w:div w:id="190567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1569</Characters>
  <Application>Microsoft Office Word</Application>
  <DocSecurity>0</DocSecurity>
  <Lines>13</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Kissling</dc:creator>
  <cp:keywords/>
  <dc:description/>
  <cp:lastModifiedBy>Kissling Thierry</cp:lastModifiedBy>
  <cp:revision>6</cp:revision>
  <dcterms:created xsi:type="dcterms:W3CDTF">2023-08-15T11:32:00Z</dcterms:created>
  <dcterms:modified xsi:type="dcterms:W3CDTF">2024-10-29T12:14:00Z</dcterms:modified>
</cp:coreProperties>
</file>