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A" w:rsidRDefault="005562DC">
      <w:r>
        <w:t xml:space="preserve">Ron </w:t>
      </w:r>
      <w:proofErr w:type="spellStart"/>
      <w:r>
        <w:t>Sexsmith</w:t>
      </w:r>
      <w:proofErr w:type="spellEnd"/>
      <w:r>
        <w:t xml:space="preserve"> – 2015</w:t>
      </w:r>
    </w:p>
    <w:p w:rsidR="005562DC" w:rsidRDefault="005562DC"/>
    <w:p w:rsidR="005562DC" w:rsidRDefault="005562DC"/>
    <w:p w:rsidR="005562DC" w:rsidRDefault="005562DC" w:rsidP="005562DC">
      <w:r w:rsidRPr="005562DC">
        <w:t xml:space="preserve">2014 war ein gutes Jahr für Ron </w:t>
      </w:r>
      <w:proofErr w:type="spellStart"/>
      <w:r w:rsidRPr="005562DC">
        <w:t>Sexsmith</w:t>
      </w:r>
      <w:proofErr w:type="spellEnd"/>
      <w:r w:rsidRPr="005562DC">
        <w:t>. Im März gewann sein 2013er-Album "</w:t>
      </w:r>
      <w:proofErr w:type="spellStart"/>
      <w:r w:rsidRPr="005562DC">
        <w:t>Forever</w:t>
      </w:r>
      <w:proofErr w:type="spellEnd"/>
      <w:r w:rsidRPr="005562DC">
        <w:t xml:space="preserve"> Endeavour" den Juno Award</w:t>
      </w:r>
      <w:proofErr w:type="gramStart"/>
      <w:r w:rsidRPr="005562DC">
        <w:t>, den</w:t>
      </w:r>
      <w:proofErr w:type="gramEnd"/>
      <w:r w:rsidRPr="005562DC">
        <w:t xml:space="preserve"> kanadischen </w:t>
      </w:r>
      <w:proofErr w:type="spellStart"/>
      <w:r w:rsidRPr="005562DC">
        <w:t>Grammy</w:t>
      </w:r>
      <w:proofErr w:type="spellEnd"/>
      <w:r w:rsidRPr="005562DC">
        <w:t>, in der Kategorie "Adult Alternative Album", für den Songwriter bereits die dritte Auszeichnung dieser Art. Und im Juni wurde er gar Ehrendoktor der Brock University seiner Heimatstadt St. Catharines</w:t>
      </w:r>
      <w:proofErr w:type="gramStart"/>
      <w:r w:rsidRPr="005562DC">
        <w:t>.</w:t>
      </w:r>
      <w:proofErr w:type="gramEnd"/>
      <w:r w:rsidRPr="005562DC">
        <w:t xml:space="preserve"> Kein Wunder also, dass </w:t>
      </w:r>
      <w:proofErr w:type="spellStart"/>
      <w:r w:rsidRPr="005562DC">
        <w:t>Sexsmith</w:t>
      </w:r>
      <w:proofErr w:type="spellEnd"/>
      <w:r w:rsidRPr="005562DC">
        <w:t xml:space="preserve"> in guter Stimmung war, als er "</w:t>
      </w:r>
      <w:proofErr w:type="spellStart"/>
      <w:r w:rsidRPr="005562DC">
        <w:t>Carousel</w:t>
      </w:r>
      <w:proofErr w:type="spellEnd"/>
      <w:r w:rsidRPr="005562DC">
        <w:t xml:space="preserve"> </w:t>
      </w:r>
      <w:proofErr w:type="spellStart"/>
      <w:r w:rsidRPr="005562DC">
        <w:t>One</w:t>
      </w:r>
      <w:proofErr w:type="spellEnd"/>
      <w:r w:rsidRPr="005562DC">
        <w:t xml:space="preserve">" aufnahm. "Ich hätte nicht gedacht, dass das Album so extrovertiert und humorvoll werden würde", so </w:t>
      </w:r>
      <w:proofErr w:type="spellStart"/>
      <w:r w:rsidRPr="005562DC">
        <w:t>Sexsmith</w:t>
      </w:r>
      <w:proofErr w:type="spellEnd"/>
      <w:r w:rsidRPr="005562DC">
        <w:t>. "Ich lächle sogar auf dem Cover, das gab’s vorher noch nie." Produziert wurde "</w:t>
      </w:r>
      <w:proofErr w:type="spellStart"/>
      <w:r w:rsidRPr="005562DC">
        <w:t>Carousel</w:t>
      </w:r>
      <w:proofErr w:type="spellEnd"/>
      <w:r w:rsidRPr="005562DC">
        <w:t xml:space="preserve"> </w:t>
      </w:r>
      <w:proofErr w:type="spellStart"/>
      <w:r w:rsidRPr="005562DC">
        <w:t>One</w:t>
      </w:r>
      <w:proofErr w:type="spellEnd"/>
      <w:r w:rsidRPr="005562DC">
        <w:t xml:space="preserve">" von Jim Scott, unterstützt wurde </w:t>
      </w:r>
      <w:proofErr w:type="spellStart"/>
      <w:r w:rsidRPr="005562DC">
        <w:t>Sexsmith</w:t>
      </w:r>
      <w:proofErr w:type="spellEnd"/>
      <w:r w:rsidRPr="005562DC">
        <w:t xml:space="preserve"> von versierten Studioveteranen (u. a. Bob Glaub, Jon </w:t>
      </w:r>
      <w:proofErr w:type="spellStart"/>
      <w:r w:rsidRPr="005562DC">
        <w:t>Graboff</w:t>
      </w:r>
      <w:proofErr w:type="spellEnd"/>
      <w:r w:rsidRPr="005562DC">
        <w:t xml:space="preserve"> und Don </w:t>
      </w:r>
      <w:proofErr w:type="spellStart"/>
      <w:r w:rsidRPr="005562DC">
        <w:t>Heffington</w:t>
      </w:r>
      <w:proofErr w:type="spellEnd"/>
      <w:r w:rsidRPr="005562DC">
        <w:t xml:space="preserve">). Es entstand ein Set warmer, emotionaler Songs, der Kanadier überzeugt erneut mit </w:t>
      </w:r>
      <w:proofErr w:type="spellStart"/>
      <w:r w:rsidRPr="005562DC">
        <w:t>Empathiefähigkeit</w:t>
      </w:r>
      <w:proofErr w:type="spellEnd"/>
      <w:r w:rsidRPr="005562DC">
        <w:t xml:space="preserve">, Musikalität und Spielfreude. Und obwohl das Album sound- und gefühlsmäßig von 70er-Jahre-Acts, etwa von Phoebe Snow oder Gerry </w:t>
      </w:r>
      <w:proofErr w:type="spellStart"/>
      <w:r w:rsidRPr="005562DC">
        <w:t>Rafferty</w:t>
      </w:r>
      <w:proofErr w:type="spellEnd"/>
      <w:r w:rsidRPr="005562DC">
        <w:t xml:space="preserve">, beeinflusst ist, klingt es gleichzeitig frisch und modern. </w:t>
      </w:r>
    </w:p>
    <w:p w:rsidR="005562DC" w:rsidRDefault="005562DC" w:rsidP="005562DC"/>
    <w:p w:rsidR="005562DC" w:rsidRDefault="005562DC" w:rsidP="005562DC">
      <w:hyperlink r:id="rId5" w:history="1">
        <w:r w:rsidRPr="00E650E8">
          <w:rPr>
            <w:rStyle w:val="Link"/>
          </w:rPr>
          <w:t>www.ronsexsmith.com</w:t>
        </w:r>
      </w:hyperlink>
    </w:p>
    <w:p w:rsidR="005562DC" w:rsidRPr="005562DC" w:rsidRDefault="005562DC" w:rsidP="005562DC">
      <w:bookmarkStart w:id="0" w:name="_GoBack"/>
      <w:bookmarkEnd w:id="0"/>
    </w:p>
    <w:p w:rsidR="005562DC" w:rsidRDefault="005562DC"/>
    <w:p w:rsidR="005562DC" w:rsidRDefault="005562DC"/>
    <w:sectPr w:rsidR="005562DC" w:rsidSect="001630A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C"/>
    <w:rsid w:val="001630A3"/>
    <w:rsid w:val="005562DC"/>
    <w:rsid w:val="005F011B"/>
    <w:rsid w:val="00D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297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56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56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nsexsmit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Macintosh Word</Application>
  <DocSecurity>0</DocSecurity>
  <Lines>8</Lines>
  <Paragraphs>2</Paragraphs>
  <ScaleCrop>false</ScaleCrop>
  <Company>A.S.S. Concerts &amp; Promotion GmbH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Jacob</dc:creator>
  <cp:keywords/>
  <dc:description/>
  <cp:lastModifiedBy>Philipp Jacob</cp:lastModifiedBy>
  <cp:revision>1</cp:revision>
  <dcterms:created xsi:type="dcterms:W3CDTF">2015-03-02T21:55:00Z</dcterms:created>
  <dcterms:modified xsi:type="dcterms:W3CDTF">2015-03-02T21:57:00Z</dcterms:modified>
</cp:coreProperties>
</file>