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FF38" w14:textId="77777777" w:rsidR="007F3871" w:rsidRPr="007F3871" w:rsidRDefault="007F3871" w:rsidP="007F387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</w:pPr>
      <w:r w:rsidRPr="007F3871">
        <w:rPr>
          <w:rFonts w:ascii="Aptos" w:eastAsia="Times New Roman" w:hAnsi="Aptos" w:cs="Times New Roman"/>
          <w:b/>
          <w:bCs/>
          <w:color w:val="212121"/>
          <w:kern w:val="0"/>
          <w:lang w:eastAsia="de-DE"/>
          <w14:ligatures w14:val="none"/>
        </w:rPr>
        <w:t>Nicole Jäger – Grande Dame</w:t>
      </w:r>
    </w:p>
    <w:p w14:paraId="5B38E740" w14:textId="77777777" w:rsidR="007F3871" w:rsidRPr="007F3871" w:rsidRDefault="007F3871" w:rsidP="007F3871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</w:pPr>
      <w:r w:rsidRPr="007F3871"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  <w:br/>
        <w:t>Nicole Jäger ist zurück – und wie! Mit ihrem neuen Bühnenprogramm </w:t>
      </w:r>
      <w:r w:rsidRPr="007F3871">
        <w:rPr>
          <w:rFonts w:ascii="Aptos" w:eastAsia="Times New Roman" w:hAnsi="Aptos" w:cs="Times New Roman"/>
          <w:b/>
          <w:bCs/>
          <w:color w:val="212121"/>
          <w:kern w:val="0"/>
          <w:lang w:eastAsia="de-DE"/>
          <w14:ligatures w14:val="none"/>
        </w:rPr>
        <w:t>„Grande Dame“</w:t>
      </w:r>
      <w:r w:rsidRPr="007F3871"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  <w:t xml:space="preserve"> zeigt </w:t>
      </w:r>
      <w:proofErr w:type="gramStart"/>
      <w:r w:rsidRPr="007F3871"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  <w:t>die preisgekrönte Comedian</w:t>
      </w:r>
      <w:proofErr w:type="gramEnd"/>
      <w:r w:rsidRPr="007F3871"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  <w:t xml:space="preserve"> und Bestsellerautorin, warum sie zu den markantesten Stimmen der deutschen Comedy gehört.</w:t>
      </w:r>
    </w:p>
    <w:p w14:paraId="310C6F46" w14:textId="77777777" w:rsidR="007F3871" w:rsidRPr="007F3871" w:rsidRDefault="007F3871" w:rsidP="007F3871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</w:pPr>
      <w:r w:rsidRPr="007F3871"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  <w:t>„Grande Dame“ ist ein Abend voller Wucht, Witz und Wärme. Nicole Jäger nimmt das Publikum mit auf eine Achterbahnfahrt durch die Absurditäten des Lebens – schonungslos ehrlich, berührend und brüllend komisch. Themen wie Selbstliebe, Körperakzeptanz und gesellschaftliche Erwartungen bekommen bei ihr eine Bühne – ohne Klischees, aber mit Haltung.</w:t>
      </w:r>
    </w:p>
    <w:p w14:paraId="45158EEB" w14:textId="77777777" w:rsidR="007F3871" w:rsidRPr="007F3871" w:rsidRDefault="007F3871" w:rsidP="007F387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</w:pPr>
      <w:r w:rsidRPr="007F3871"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  <w:t>Ob scharfer Humor, schmerzhaft ehrliche Anekdoten oder pointierte Alltagsbeobachtungen: Nicole Jäger trifft ins Herz und auf die Lachmuskeln.</w:t>
      </w:r>
    </w:p>
    <w:p w14:paraId="6718B9F1" w14:textId="77777777" w:rsidR="007F3871" w:rsidRPr="007F3871" w:rsidRDefault="007F3871" w:rsidP="007F3871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e-DE"/>
          <w14:ligatures w14:val="none"/>
        </w:rPr>
      </w:pPr>
      <w:r w:rsidRPr="007F3871">
        <w:rPr>
          <w:rFonts w:ascii="Aptos" w:eastAsia="Times New Roman" w:hAnsi="Aptos" w:cs="Times New Roman"/>
          <w:b/>
          <w:bCs/>
          <w:color w:val="212121"/>
          <w:kern w:val="0"/>
          <w:lang w:eastAsia="de-DE"/>
          <w14:ligatures w14:val="none"/>
        </w:rPr>
        <w:br/>
        <w:t>„Grande Dame“ ist mehr als Comedy. Es ist ein Statement. Und ein Abend, den man nicht vergisst.</w:t>
      </w:r>
    </w:p>
    <w:p w14:paraId="38951059" w14:textId="77777777" w:rsidR="00DC458B" w:rsidRPr="007F3871" w:rsidRDefault="00DC458B"/>
    <w:sectPr w:rsidR="00DC458B" w:rsidRPr="007F38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71"/>
    <w:rsid w:val="0035600C"/>
    <w:rsid w:val="007F3871"/>
    <w:rsid w:val="0099060F"/>
    <w:rsid w:val="009A749A"/>
    <w:rsid w:val="00AF05CF"/>
    <w:rsid w:val="00D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D8752"/>
  <w15:chartTrackingRefBased/>
  <w15:docId w15:val="{2D22E05B-EE5B-6048-8A11-094C7B95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38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38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38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38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38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38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38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38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38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38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387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7F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Schmidbauer</dc:creator>
  <cp:keywords/>
  <dc:description/>
  <cp:lastModifiedBy>Hannah Schmidbauer</cp:lastModifiedBy>
  <cp:revision>1</cp:revision>
  <dcterms:created xsi:type="dcterms:W3CDTF">2025-06-03T12:08:00Z</dcterms:created>
  <dcterms:modified xsi:type="dcterms:W3CDTF">2025-06-03T12:09:00Z</dcterms:modified>
</cp:coreProperties>
</file>